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5BB6" w14:textId="15BB902A" w:rsidR="00B93BD2" w:rsidRPr="007D7A7E" w:rsidRDefault="00CB5ABE" w:rsidP="00CB5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A7E">
        <w:rPr>
          <w:rFonts w:ascii="Times New Roman" w:hAnsi="Times New Roman" w:cs="Times New Roman"/>
          <w:b/>
          <w:sz w:val="28"/>
          <w:szCs w:val="28"/>
        </w:rPr>
        <w:t>ВЕДОМОСТЬ ОЦЕНКИ</w:t>
      </w:r>
      <w:r w:rsidR="00B11497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14:paraId="280EFB8F" w14:textId="77777777" w:rsidR="00CB5ABE" w:rsidRPr="007D7A7E" w:rsidRDefault="00CB5ABE" w:rsidP="00CB5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A7E">
        <w:rPr>
          <w:rFonts w:ascii="Times New Roman" w:hAnsi="Times New Roman" w:cs="Times New Roman"/>
          <w:b/>
          <w:sz w:val="28"/>
          <w:szCs w:val="28"/>
        </w:rPr>
        <w:t>отчетных материалов краевого конкурса оборонно – массовой и военно-патриотической работы</w:t>
      </w:r>
    </w:p>
    <w:p w14:paraId="61D55765" w14:textId="77777777" w:rsidR="00CB5ABE" w:rsidRPr="007D7A7E" w:rsidRDefault="00CB5ABE" w:rsidP="00CB5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A7E">
        <w:rPr>
          <w:rFonts w:ascii="Times New Roman" w:hAnsi="Times New Roman" w:cs="Times New Roman"/>
          <w:b/>
          <w:sz w:val="28"/>
          <w:szCs w:val="28"/>
        </w:rPr>
        <w:t xml:space="preserve"> памяти маршала Жукова Г.К.</w:t>
      </w:r>
    </w:p>
    <w:p w14:paraId="508698E1" w14:textId="6C9B39CD" w:rsidR="00CB5ABE" w:rsidRPr="007D7A7E" w:rsidRDefault="00CB5ABE" w:rsidP="00CB5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A7E">
        <w:rPr>
          <w:rFonts w:ascii="Times New Roman" w:hAnsi="Times New Roman" w:cs="Times New Roman"/>
          <w:b/>
          <w:sz w:val="28"/>
          <w:szCs w:val="28"/>
        </w:rPr>
        <w:t>муниципального образования Абинский район</w:t>
      </w:r>
      <w:r w:rsidR="004A6FE8">
        <w:rPr>
          <w:rFonts w:ascii="Times New Roman" w:hAnsi="Times New Roman" w:cs="Times New Roman"/>
          <w:b/>
          <w:sz w:val="28"/>
          <w:szCs w:val="28"/>
        </w:rPr>
        <w:t xml:space="preserve"> в 2021 году</w:t>
      </w:r>
    </w:p>
    <w:p w14:paraId="56A3CBC0" w14:textId="77777777" w:rsidR="00CB5ABE" w:rsidRDefault="00CB5ABE" w:rsidP="00CB5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CC60AF" w14:textId="77777777" w:rsidR="00CB5ABE" w:rsidRDefault="00CB5ABE" w:rsidP="00CB5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Pr="00C30906">
        <w:rPr>
          <w:rFonts w:ascii="Times New Roman" w:hAnsi="Times New Roman" w:cs="Times New Roman"/>
          <w:b/>
          <w:sz w:val="28"/>
          <w:szCs w:val="28"/>
        </w:rPr>
        <w:t>Общеобразовательные организации</w:t>
      </w:r>
      <w:r w:rsidR="00C30906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Краснодарского края 9за исключением муниципальных  общеобразовательных организаций, которым в установленном порядке присвоен региональный статус «казачья образовательная организация»</w:t>
      </w:r>
    </w:p>
    <w:p w14:paraId="0FA614E9" w14:textId="77777777" w:rsidR="00CB5ABE" w:rsidRDefault="00CB5ABE" w:rsidP="005B6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Кол-во конкурсных работ</w:t>
      </w:r>
      <w:r w:rsidR="007D7A7E">
        <w:rPr>
          <w:rFonts w:ascii="Times New Roman" w:hAnsi="Times New Roman" w:cs="Times New Roman"/>
          <w:sz w:val="28"/>
          <w:szCs w:val="28"/>
        </w:rPr>
        <w:t xml:space="preserve"> - 16</w:t>
      </w:r>
    </w:p>
    <w:p w14:paraId="717CE15E" w14:textId="77777777" w:rsidR="005B68BF" w:rsidRDefault="007D7A7E" w:rsidP="005B6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0472A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2AC">
        <w:rPr>
          <w:rFonts w:ascii="Times New Roman" w:hAnsi="Times New Roman" w:cs="Times New Roman"/>
          <w:sz w:val="28"/>
          <w:szCs w:val="28"/>
        </w:rPr>
        <w:t>МБОУ СОШ № 42</w:t>
      </w:r>
    </w:p>
    <w:p w14:paraId="5EDED23A" w14:textId="77777777" w:rsidR="005B68BF" w:rsidRDefault="007D7A7E" w:rsidP="005B6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0472AC">
        <w:rPr>
          <w:rFonts w:ascii="Times New Roman" w:hAnsi="Times New Roman" w:cs="Times New Roman"/>
          <w:sz w:val="28"/>
          <w:szCs w:val="28"/>
        </w:rPr>
        <w:t>– МБОУ СОШ № 3</w:t>
      </w:r>
    </w:p>
    <w:p w14:paraId="2533D74F" w14:textId="77777777" w:rsidR="007D7A7E" w:rsidRDefault="007D7A7E" w:rsidP="005B6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836DAF">
        <w:rPr>
          <w:rFonts w:ascii="Times New Roman" w:hAnsi="Times New Roman" w:cs="Times New Roman"/>
          <w:sz w:val="28"/>
          <w:szCs w:val="28"/>
        </w:rPr>
        <w:t>– МАОУ СОШ №</w:t>
      </w:r>
      <w:r w:rsidR="00000413">
        <w:rPr>
          <w:rFonts w:ascii="Times New Roman" w:hAnsi="Times New Roman" w:cs="Times New Roman"/>
          <w:sz w:val="28"/>
          <w:szCs w:val="28"/>
        </w:rPr>
        <w:t xml:space="preserve"> 12</w:t>
      </w:r>
    </w:p>
    <w:p w14:paraId="50D7BC2D" w14:textId="77777777" w:rsidR="00C30906" w:rsidRPr="00C30906" w:rsidRDefault="00C30906" w:rsidP="00C309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Номинация: Общеобразовательные организации муниципальных образований Краснодарского края, которым в установленном порядке присвоен региональный </w:t>
      </w:r>
      <w:r w:rsidRPr="00C30906">
        <w:rPr>
          <w:rFonts w:ascii="Times New Roman" w:hAnsi="Times New Roman" w:cs="Times New Roman"/>
          <w:b/>
          <w:sz w:val="28"/>
          <w:szCs w:val="28"/>
        </w:rPr>
        <w:t>статус «казачья образовательная организация»</w:t>
      </w:r>
    </w:p>
    <w:p w14:paraId="7F5AF950" w14:textId="77777777" w:rsidR="00C30906" w:rsidRDefault="00C30906" w:rsidP="005B6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Кол-во конкурсных работ</w:t>
      </w:r>
      <w:r w:rsidR="007D7A7E">
        <w:rPr>
          <w:rFonts w:ascii="Times New Roman" w:hAnsi="Times New Roman" w:cs="Times New Roman"/>
          <w:sz w:val="28"/>
          <w:szCs w:val="28"/>
        </w:rPr>
        <w:t>- 8</w:t>
      </w:r>
    </w:p>
    <w:p w14:paraId="601B72A3" w14:textId="77777777" w:rsidR="000472AC" w:rsidRDefault="000472AC" w:rsidP="005B6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МБОУ СОШ № 15</w:t>
      </w:r>
    </w:p>
    <w:p w14:paraId="1809CBBB" w14:textId="77777777" w:rsidR="000472AC" w:rsidRDefault="000472AC" w:rsidP="005B6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МБОУ СОШ № 32</w:t>
      </w:r>
    </w:p>
    <w:p w14:paraId="4AD989B8" w14:textId="77777777" w:rsidR="000472AC" w:rsidRDefault="000472AC" w:rsidP="005B6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МБОУ СОШ № 6</w:t>
      </w:r>
    </w:p>
    <w:p w14:paraId="168527F2" w14:textId="77777777" w:rsidR="00C30906" w:rsidRDefault="00C30906" w:rsidP="00C30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5A2910" w14:textId="77777777" w:rsidR="007D7A7E" w:rsidRPr="007D7A7E" w:rsidRDefault="00C30906" w:rsidP="00C309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="007D7A7E">
        <w:rPr>
          <w:rFonts w:ascii="Times New Roman" w:hAnsi="Times New Roman" w:cs="Times New Roman"/>
          <w:sz w:val="28"/>
          <w:szCs w:val="28"/>
        </w:rPr>
        <w:t>«</w:t>
      </w:r>
      <w:r w:rsidR="007D7A7E">
        <w:rPr>
          <w:rFonts w:ascii="Times New Roman" w:hAnsi="Times New Roman" w:cs="Times New Roman"/>
          <w:b/>
          <w:sz w:val="28"/>
          <w:szCs w:val="28"/>
        </w:rPr>
        <w:t>О</w:t>
      </w:r>
      <w:r w:rsidRPr="007D7A7E">
        <w:rPr>
          <w:rFonts w:ascii="Times New Roman" w:hAnsi="Times New Roman" w:cs="Times New Roman"/>
          <w:b/>
          <w:sz w:val="28"/>
          <w:szCs w:val="28"/>
        </w:rPr>
        <w:t>рганизации дополнительного образования детей</w:t>
      </w:r>
      <w:r w:rsidR="007D7A7E">
        <w:rPr>
          <w:rFonts w:ascii="Times New Roman" w:hAnsi="Times New Roman" w:cs="Times New Roman"/>
          <w:b/>
          <w:sz w:val="28"/>
          <w:szCs w:val="28"/>
        </w:rPr>
        <w:t>»</w:t>
      </w:r>
    </w:p>
    <w:p w14:paraId="56E5FC7D" w14:textId="77777777" w:rsidR="00C30906" w:rsidRDefault="00C30906" w:rsidP="005B6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Кол-во конкурсных работ</w:t>
      </w:r>
      <w:r w:rsidR="007D7A7E">
        <w:rPr>
          <w:rFonts w:ascii="Times New Roman" w:hAnsi="Times New Roman" w:cs="Times New Roman"/>
          <w:sz w:val="28"/>
          <w:szCs w:val="28"/>
        </w:rPr>
        <w:t>- 3</w:t>
      </w:r>
    </w:p>
    <w:p w14:paraId="501431A8" w14:textId="77777777" w:rsidR="005B68BF" w:rsidRDefault="005B68BF" w:rsidP="005B6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МБУ ДО «Патриот»</w:t>
      </w:r>
    </w:p>
    <w:p w14:paraId="31C1E99A" w14:textId="77777777" w:rsidR="005B68BF" w:rsidRDefault="005B68BF" w:rsidP="005B6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МБУ ДО «Дом детского творчества»</w:t>
      </w:r>
    </w:p>
    <w:p w14:paraId="772B7E2D" w14:textId="77777777" w:rsidR="005B68BF" w:rsidRDefault="005B68BF" w:rsidP="005B6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МБУ ДО Станция юных техников</w:t>
      </w:r>
    </w:p>
    <w:p w14:paraId="5A947E41" w14:textId="77777777" w:rsidR="00C30906" w:rsidRPr="00CB5ABE" w:rsidRDefault="00C30906" w:rsidP="00C30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BC71D6" w14:textId="77777777" w:rsidR="007D7A7E" w:rsidRPr="007D7A7E" w:rsidRDefault="007D7A7E" w:rsidP="007D7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Pr="007D7A7E">
        <w:rPr>
          <w:rFonts w:ascii="Times New Roman" w:hAnsi="Times New Roman" w:cs="Times New Roman"/>
          <w:b/>
          <w:sz w:val="28"/>
          <w:szCs w:val="28"/>
        </w:rPr>
        <w:t>«Дошкольные образовательные организации»</w:t>
      </w:r>
    </w:p>
    <w:p w14:paraId="1167D9A4" w14:textId="77777777" w:rsidR="007D7A7E" w:rsidRDefault="007D7A7E" w:rsidP="005B6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Кол-во конкурсных работ- 31</w:t>
      </w:r>
    </w:p>
    <w:p w14:paraId="58151336" w14:textId="77777777" w:rsidR="005B68BF" w:rsidRDefault="005B68BF" w:rsidP="005B6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МАДОУ детский сад № 33</w:t>
      </w:r>
    </w:p>
    <w:p w14:paraId="3B8EE605" w14:textId="77777777" w:rsidR="005B68BF" w:rsidRDefault="005B68BF" w:rsidP="005B6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</w:t>
      </w:r>
      <w:r w:rsidRPr="005B6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детский сад № 7</w:t>
      </w:r>
    </w:p>
    <w:p w14:paraId="741B1AC4" w14:textId="77777777" w:rsidR="005B68BF" w:rsidRDefault="005B68BF" w:rsidP="005B6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МБДОУ детский сад № 2</w:t>
      </w:r>
    </w:p>
    <w:p w14:paraId="4EDEBFF2" w14:textId="77777777" w:rsidR="007D7A7E" w:rsidRPr="00CB5ABE" w:rsidRDefault="007D7A7E" w:rsidP="007D7A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7692BC" w14:textId="77777777" w:rsidR="00CB5ABE" w:rsidRPr="00CB5ABE" w:rsidRDefault="005B68BF" w:rsidP="005B6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МКУ «ИМЦ ДПО»                                                                                                                       Ефименко М.Е.</w:t>
      </w:r>
    </w:p>
    <w:sectPr w:rsidR="00CB5ABE" w:rsidRPr="00CB5ABE" w:rsidSect="007D7A7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ABE"/>
    <w:rsid w:val="00000413"/>
    <w:rsid w:val="000472AC"/>
    <w:rsid w:val="002E7B66"/>
    <w:rsid w:val="004A6FE8"/>
    <w:rsid w:val="005153B4"/>
    <w:rsid w:val="005B68BF"/>
    <w:rsid w:val="007D7A7E"/>
    <w:rsid w:val="00836DAF"/>
    <w:rsid w:val="009744D7"/>
    <w:rsid w:val="00B11497"/>
    <w:rsid w:val="00B93BD2"/>
    <w:rsid w:val="00C30906"/>
    <w:rsid w:val="00CB5ABE"/>
    <w:rsid w:val="00FD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672B"/>
  <w15:docId w15:val="{0D99804C-04C9-423E-A1A2-89A31040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1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МКУ ИМЦ ДПО</cp:lastModifiedBy>
  <cp:revision>10</cp:revision>
  <cp:lastPrinted>2021-10-19T13:00:00Z</cp:lastPrinted>
  <dcterms:created xsi:type="dcterms:W3CDTF">2021-10-19T12:23:00Z</dcterms:created>
  <dcterms:modified xsi:type="dcterms:W3CDTF">2022-08-11T13:00:00Z</dcterms:modified>
</cp:coreProperties>
</file>